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55" w:rsidRPr="00974B55" w:rsidRDefault="00974B55" w:rsidP="00974B55">
      <w:pPr>
        <w:jc w:val="center"/>
        <w:rPr>
          <w:b/>
          <w:sz w:val="30"/>
          <w:szCs w:val="30"/>
          <w:lang w:val="ru-RU"/>
        </w:rPr>
      </w:pPr>
      <w:r w:rsidRPr="00974B55">
        <w:rPr>
          <w:b/>
          <w:sz w:val="30"/>
          <w:szCs w:val="30"/>
          <w:lang w:val="ru-RU"/>
        </w:rPr>
        <w:t xml:space="preserve">Перечень организаций г.Минска, готовых принимать на работу студенческую молодежь в </w:t>
      </w:r>
      <w:r w:rsidR="00396D70">
        <w:rPr>
          <w:b/>
          <w:sz w:val="30"/>
          <w:szCs w:val="30"/>
          <w:lang w:val="ru-RU"/>
        </w:rPr>
        <w:t>июне</w:t>
      </w:r>
      <w:r w:rsidR="00396D70" w:rsidRPr="00396D70">
        <w:rPr>
          <w:b/>
          <w:sz w:val="30"/>
          <w:szCs w:val="30"/>
          <w:lang w:val="ru-RU"/>
        </w:rPr>
        <w:t xml:space="preserve"> </w:t>
      </w:r>
      <w:r w:rsidRPr="00974B55">
        <w:rPr>
          <w:b/>
          <w:sz w:val="30"/>
          <w:szCs w:val="30"/>
          <w:lang w:val="ru-RU"/>
        </w:rPr>
        <w:t>2021 года</w:t>
      </w:r>
    </w:p>
    <w:tbl>
      <w:tblPr>
        <w:tblW w:w="485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1690"/>
        <w:gridCol w:w="1275"/>
        <w:gridCol w:w="1275"/>
        <w:gridCol w:w="2563"/>
        <w:gridCol w:w="2665"/>
        <w:gridCol w:w="1563"/>
        <w:gridCol w:w="1687"/>
      </w:tblGrid>
      <w:tr w:rsidR="005D6785" w:rsidRPr="003E1577" w:rsidTr="003E1577">
        <w:trPr>
          <w:trHeight w:val="420"/>
        </w:trPr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пп</w:t>
            </w:r>
            <w:proofErr w:type="spellEnd"/>
          </w:p>
        </w:tc>
        <w:tc>
          <w:tcPr>
            <w:tcW w:w="843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организации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Контактные телефоны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Количество свободных рабочих мест (вакансий)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Виды работ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профессии (должности)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Период выполнения работ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027B8F" w:rsidRPr="003E1577" w:rsidRDefault="00027B8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Размер заработной платы, руб.</w:t>
            </w:r>
          </w:p>
        </w:tc>
      </w:tr>
      <w:tr w:rsidR="005D6785" w:rsidRPr="003E1577" w:rsidTr="003E1577">
        <w:trPr>
          <w:trHeight w:val="1986"/>
        </w:trPr>
        <w:tc>
          <w:tcPr>
            <w:tcW w:w="177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Для молодежи от 18 лет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Для молодежи до 18 лет </w:t>
            </w:r>
          </w:p>
        </w:tc>
        <w:tc>
          <w:tcPr>
            <w:tcW w:w="802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7A9A" w:rsidRPr="003E1577" w:rsidRDefault="00397A9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396D70" w:rsidRPr="003E1577" w:rsidRDefault="00396D70" w:rsidP="00AD2A8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Минская городская организация «ОСВОД» РГОО (ОСВОД)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8 017 286 09 49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дежурство на спасательной станции или посту; управление весельной (гребной) лодкой; оказание первой помощи людям, терпящим бедствие на воде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матрос-спасатель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560</w:t>
            </w:r>
          </w:p>
        </w:tc>
      </w:tr>
      <w:tr w:rsidR="003A4EBD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A4EBD" w:rsidRPr="00D72792" w:rsidRDefault="003A4EBD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3A4EBD" w:rsidRPr="003E1577" w:rsidRDefault="003A4EBD" w:rsidP="003A4EB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Бургер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БК»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8 044 555 34 89 8 044 732 00 03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802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общественное питание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член бригады объекта быстрого обслуживания (ресторана); трудоустройство на неполное рабочее время с почасовой оплатой труда 3 руб.; кухонный рабочий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</w:tcPr>
          <w:p w:rsidR="003A4EBD" w:rsidRPr="003E1577" w:rsidRDefault="003A4EBD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 400</w:t>
            </w:r>
          </w:p>
        </w:tc>
      </w:tr>
      <w:tr w:rsidR="00396D70" w:rsidRPr="003E1577" w:rsidTr="00D72792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Ясли-сад № 574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г. Минска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8 017 259 62 25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 физического воспитания (0,5 ставки)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400-450</w:t>
            </w:r>
          </w:p>
        </w:tc>
      </w:tr>
      <w:tr w:rsidR="00CE203D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396D70" w:rsidRPr="003E1577" w:rsidRDefault="00396D70" w:rsidP="00AD2A8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РУП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Белсоюзпечать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8 017 319 65 98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розничная торговля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продавец, комплектовщик, грузчик (0,5 ставки)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300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ЭлСи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ВАИКИКИ Ритейл Бел»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8 017 361 40 93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розничная торговля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продавец-консультант, контролер-кассир, кладовщик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 xml:space="preserve">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96D70" w:rsidRPr="003E1577" w:rsidTr="00D72792">
        <w:trPr>
          <w:trHeight w:val="562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Филиал «МГТС»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РУП «Белтелеком»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8 017 213 03 05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8 017 395 01 55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работа по привлечению новых абонентов для подключения услуги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«Видеоконтроль»</w:t>
            </w:r>
          </w:p>
        </w:tc>
        <w:tc>
          <w:tcPr>
            <w:tcW w:w="834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работа по привлечению новых абонентов для подключения услуги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«Видеоконтроль»</w:t>
            </w:r>
          </w:p>
        </w:tc>
        <w:tc>
          <w:tcPr>
            <w:tcW w:w="48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июнь</w:t>
            </w:r>
            <w:proofErr w:type="spellEnd"/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от 400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(по гражданско-</w:t>
            </w: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правовому договору)</w:t>
            </w:r>
            <w:bookmarkStart w:id="0" w:name="_GoBack"/>
            <w:bookmarkEnd w:id="0"/>
          </w:p>
        </w:tc>
      </w:tr>
      <w:tr w:rsidR="009F4FC6" w:rsidRPr="003E1577" w:rsidTr="003E1577">
        <w:trPr>
          <w:trHeight w:val="405"/>
        </w:trPr>
        <w:tc>
          <w:tcPr>
            <w:tcW w:w="177" w:type="pct"/>
            <w:vMerge/>
            <w:vAlign w:val="center"/>
          </w:tcPr>
          <w:p w:rsidR="009F4FC6" w:rsidRPr="003E1577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9F4FC6" w:rsidRPr="003E1577" w:rsidRDefault="009F4FC6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9F4FC6" w:rsidRPr="003E1577" w:rsidTr="003E1577">
        <w:trPr>
          <w:trHeight w:val="840"/>
        </w:trPr>
        <w:tc>
          <w:tcPr>
            <w:tcW w:w="177" w:type="pct"/>
            <w:vMerge/>
            <w:vAlign w:val="center"/>
          </w:tcPr>
          <w:p w:rsidR="009F4FC6" w:rsidRPr="003E1577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9F4FC6" w:rsidRPr="003E1577" w:rsidRDefault="009F4FC6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765"/>
        </w:trPr>
        <w:tc>
          <w:tcPr>
            <w:tcW w:w="177" w:type="pct"/>
            <w:shd w:val="clear" w:color="000000" w:fill="FFFFFF"/>
            <w:noWrap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396D70" w:rsidRPr="003E1577" w:rsidRDefault="00396D70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Ясли-сад № 572 г.Минска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8 017 367 11 00                                      8 017 367 12 00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noWrap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</w:t>
            </w:r>
          </w:p>
        </w:tc>
        <w:tc>
          <w:tcPr>
            <w:tcW w:w="834" w:type="pct"/>
            <w:shd w:val="clear" w:color="000000" w:fill="FFFFFF"/>
            <w:noWrap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уборщик помещений</w:t>
            </w:r>
          </w:p>
        </w:tc>
        <w:tc>
          <w:tcPr>
            <w:tcW w:w="489" w:type="pct"/>
            <w:shd w:val="clear" w:color="000000" w:fill="FFFFFF"/>
            <w:noWrap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noWrap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400-500</w:t>
            </w:r>
          </w:p>
        </w:tc>
      </w:tr>
      <w:tr w:rsidR="00CE203D" w:rsidRPr="003E1577" w:rsidTr="003E1577">
        <w:trPr>
          <w:trHeight w:val="368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ЗАО «Атлант»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8 017 218 61 50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сборка бытовой техники, укладка-упаковка продукции</w:t>
            </w:r>
          </w:p>
        </w:tc>
        <w:tc>
          <w:tcPr>
            <w:tcW w:w="834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слесарь-сборщик бытовой техники (трудовой договор)</w:t>
            </w:r>
          </w:p>
        </w:tc>
        <w:tc>
          <w:tcPr>
            <w:tcW w:w="48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800</w:t>
            </w:r>
          </w:p>
        </w:tc>
      </w:tr>
      <w:tr w:rsidR="00396D70" w:rsidRPr="003E1577" w:rsidTr="003E1577">
        <w:trPr>
          <w:trHeight w:val="368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368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Ясли-сад № 575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г. Минска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8 017 270 98 63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помощник воспитателя  (трудовой договор)</w:t>
            </w:r>
          </w:p>
        </w:tc>
        <w:tc>
          <w:tcPr>
            <w:tcW w:w="48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400-450</w:t>
            </w: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кухонные работы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кухонный рабочий  (трудовой договор)</w:t>
            </w: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уборщик помещений (трудовой договор)</w:t>
            </w: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38-я городская поликлиника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8 017 225 80 62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ка)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«ЧИСТЫЕ РОДНИКИ»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8 044 588 04 47 (торговая сеть «Соседи»</w:t>
            </w:r>
            <w:proofErr w:type="gramEnd"/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розничная торговля</w:t>
            </w:r>
          </w:p>
        </w:tc>
        <w:tc>
          <w:tcPr>
            <w:tcW w:w="834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продавец, контролер-кассир (возможно обучение)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 xml:space="preserve">(договор подряда, 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реже-трудовой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договор)</w:t>
            </w:r>
          </w:p>
        </w:tc>
        <w:tc>
          <w:tcPr>
            <w:tcW w:w="48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490</w:t>
            </w: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«Либретик»</w:t>
            </w: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«Наваколле»</w:t>
            </w: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«ЧистоМаг»</w:t>
            </w: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«ЗОРИНА»</w:t>
            </w: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244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Унитарное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предприятие «КСБ Виктори Рестораны»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(рестораны Макдональдс)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E91569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8 029 192 18 19</w:t>
            </w:r>
            <w:r w:rsidR="00396D70"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8 017 247 01 76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общественное питание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член бригады объекта быстрого обслуживания (ресторана) Трудоустройство на неполное рабочее время с почасовой оплатой труда 4.69 руб.; зарплата указана при отработке полной нормы часов в месяц (из расчета нормы 168 часов в месяц) заработная плата с налогом для ФЛ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927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Производство «Минская почта» РУП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Белпочта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8 017 293 55 10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8 017 293 59 11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сортировка почтовых отправлений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почтальон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650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«КреативФудС-Восток»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(рестораны KFC)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8 017 336 55 79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8 029 166 61 73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общественное питание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член бригады быстрого обслуживания (ресторана)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500</w:t>
            </w: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«МИНСКРЕМСТРОЙ»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8 017 365 21 79</w:t>
            </w:r>
          </w:p>
          <w:p w:rsidR="00396D70" w:rsidRPr="003E1577" w:rsidRDefault="00E91569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8 017 324 99 </w:t>
            </w:r>
            <w:r w:rsidR="00396D70"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строительные работы</w:t>
            </w:r>
          </w:p>
        </w:tc>
        <w:tc>
          <w:tcPr>
            <w:tcW w:w="834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маляр, штукатур, облицовщик-плиточник, столяр, плотник, каменщик (при наличии образования и разряда) на 0,5 ставки (трудовой договор)</w:t>
            </w:r>
            <w:proofErr w:type="gramEnd"/>
          </w:p>
        </w:tc>
        <w:tc>
          <w:tcPr>
            <w:tcW w:w="48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96D70" w:rsidRPr="003E1577" w:rsidTr="003E1577">
        <w:trPr>
          <w:trHeight w:val="915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«ЕВРОТОРГ»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8 044 500 65 89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выкладка продукции, проверка ценников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продавец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400-600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 «НАЦИОНАЛЬНЫЕ СПОРТИВНЫЕ ЛОТЕРЕИ»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8 017 263 43 02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реализация лотерейных билетов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распространитель лотерейных билетов (зарплата - 10% от выручки)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400                                   </w:t>
            </w: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(по гражданско-правовым договорам)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«МЭТЗ ИМ. В.И.КОЗЛОВА»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8 017 395 39 03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8 017 352 62 38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производство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распределитель работ, сборщик трансформаторов, намотчик обмоток, для студентов 4 курсов с последующим распределением - инженер-технолог, техник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400-600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«Амкодор-Белвар»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8 017 293 99 16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8 017 293 94 20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слесарная обработка деталей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слесарь механосборочных работ 0,5 ставки, наличие профессии и 3 разряда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600-700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УП «Белорусские лотереи»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8 017 329 21 09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150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реализация лотерейных билетов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распространитель лотерейных билетов с заключением договора поручения (зарплата - 12% от выручки, стоимость билетов от 1,50 до 4,50 (695 билетов)</w:t>
            </w:r>
            <w:proofErr w:type="gramEnd"/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400                                 (по гражданско-правовым договорам)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«ЭкоПереработка»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8 029 333 78 38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разборка бытовой техники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слесарь-ремонтник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 xml:space="preserve">(резка проводов)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«Астомстрой»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8 017 388 28 98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8 017 388 10 55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выкладка товара, предпродажная подготовка товара, поддержание чистоты рабочего места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продавец 4 разряда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488</w:t>
            </w:r>
          </w:p>
        </w:tc>
      </w:tr>
      <w:tr w:rsidR="00396D70" w:rsidRPr="003E1577" w:rsidTr="003E1577">
        <w:trPr>
          <w:trHeight w:val="204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ЦГиЭ Советского района г.Минска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8 017 393 66 21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8 017 375 36 47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техническое сопровождение по осуществлению санэпидемиологического расследования на период пандемии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E91569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</w:t>
            </w:r>
            <w:r w:rsidR="00396D70"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омощник врача-эпидемиолога </w:t>
            </w:r>
            <w:r w:rsidR="00396D70"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 xml:space="preserve">(студенты медицинского университета) </w:t>
            </w:r>
            <w:r w:rsidR="00396D70"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ЦГиЭ Ленинского района г.Минска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8 017 300 11 04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санитарно-гигиенические и противоэпидемические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помощник врача-гигиениста (возможны студенты 6 курса БГМУ) 0,5 ставки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200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санитарно-гигиенические и противоэпидемические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Помощник врача-эпидемиолога 0,5 ставки 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200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9-я городская поликлиника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8 017 379 94 54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дежурство в холле поликлиники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медицинская сестра (допускаются обучающиеся по специальностям «лечебное дело», «педиатрия», «медико-психологическое дело», окончившие 3 курс)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 500</w:t>
            </w:r>
          </w:p>
        </w:tc>
      </w:tr>
      <w:tr w:rsidR="00396D70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ООО «Бел 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Фуд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Сервис» (рестораны KFC)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8 029 199 60 07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8 029 355 15 09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общественное питание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член бригады быстрого обслуживания (ресторана)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400-650</w:t>
            </w:r>
          </w:p>
        </w:tc>
      </w:tr>
      <w:tr w:rsidR="00396D70" w:rsidRPr="003E1577" w:rsidTr="003E1577">
        <w:trPr>
          <w:trHeight w:val="204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4-я городская поликлиника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8 017 369 66 25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работа с документацией, проведение комплекса лечебных и профилактических мероприятий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медицинская сестра (только для студентов 6 курса медицинского университета)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580</w:t>
            </w:r>
          </w:p>
        </w:tc>
      </w:tr>
      <w:tr w:rsidR="00396D70" w:rsidRPr="003E1577" w:rsidTr="003E1577">
        <w:trPr>
          <w:trHeight w:val="1230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помещений, сбор, дезинфекция, маркировка мед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.о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тходов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ка)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450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Минский городской клинический онкологический диспансер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8 017 290 78 37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уход за больными (дневное дежурство)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ка)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ЗАО «Доброном»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8 029 388 86 11</w:t>
            </w:r>
          </w:p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8 029 319 05 98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розничная торговля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комплектовщик, грузчик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1000</w:t>
            </w:r>
          </w:p>
        </w:tc>
      </w:tr>
      <w:tr w:rsidR="00396D70" w:rsidRPr="003E1577" w:rsidTr="003E1577">
        <w:trPr>
          <w:trHeight w:val="420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розничная торговля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продавец, контролер-кассир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600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ООО «Кузница Вкуса» (сеть заведений Суши Весла)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8 044 7 666 807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приготовление блюд японской и азиатской кухни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повар-сушист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(договор подряда)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от 720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(после сдачи теоретического экзамена)</w:t>
            </w:r>
          </w:p>
        </w:tc>
      </w:tr>
      <w:tr w:rsidR="00396D70" w:rsidRPr="003E1577" w:rsidTr="003E1577">
        <w:trPr>
          <w:trHeight w:val="825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доставка заказов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водитель-курьер на личном автомобиле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 1000</w:t>
            </w:r>
          </w:p>
        </w:tc>
      </w:tr>
      <w:tr w:rsidR="00396D70" w:rsidRPr="003E1577" w:rsidTr="003E1577">
        <w:trPr>
          <w:trHeight w:val="1635"/>
        </w:trPr>
        <w:tc>
          <w:tcPr>
            <w:tcW w:w="177" w:type="pct"/>
            <w:vMerge/>
            <w:vAlign w:val="center"/>
          </w:tcPr>
          <w:p w:rsidR="00396D70" w:rsidRPr="003E1577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работа на кассовом аппарате, консультация гостей, комплектация и выдача заказов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кассир, администратор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 450</w:t>
            </w:r>
          </w:p>
        </w:tc>
      </w:tr>
      <w:tr w:rsidR="00396D70" w:rsidRPr="003E1577" w:rsidTr="003E1577">
        <w:trPr>
          <w:trHeight w:val="2850"/>
        </w:trPr>
        <w:tc>
          <w:tcPr>
            <w:tcW w:w="177" w:type="pct"/>
            <w:shd w:val="clear" w:color="000000" w:fill="FFFFFF"/>
            <w:vAlign w:val="center"/>
          </w:tcPr>
          <w:p w:rsidR="00396D70" w:rsidRPr="00D72792" w:rsidRDefault="00396D70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96D70" w:rsidRPr="003E1577" w:rsidRDefault="00396D70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НОВЫЙ ТЕАТР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8 017 380 01 87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реализация билетов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поверенный по распространению билетов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96D70" w:rsidRPr="003E1577" w:rsidRDefault="00396D70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от 400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 xml:space="preserve">(% от реализации 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оговоренный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договором) -                по гражданско-правовому договору</w:t>
            </w:r>
          </w:p>
        </w:tc>
      </w:tr>
      <w:tr w:rsidR="00CE203D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9028B1" w:rsidRPr="00D72792" w:rsidRDefault="009028B1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9028B1" w:rsidRPr="003E1577" w:rsidRDefault="009028B1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ОАО «Заводской райпищеторг»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8 017 375 34 71</w:t>
            </w:r>
          </w:p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8 017 375 41 26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обслуживание покупателей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продавец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9028B1" w:rsidRPr="003E1577" w:rsidTr="003E1577">
        <w:trPr>
          <w:trHeight w:val="123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9028B1" w:rsidRPr="00D72792" w:rsidRDefault="009028B1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9028B1" w:rsidRPr="003E1577" w:rsidRDefault="009028B1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Партизанский ФОЦ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8 017 242 48 90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инструктор тренажерного зала (договор подряда и трудовой договор)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инструктор-методист по физкультурно-оздоровительной и спортивно-массовой работе на 0,5 ставки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200</w:t>
            </w:r>
          </w:p>
        </w:tc>
      </w:tr>
      <w:tr w:rsidR="009028B1" w:rsidRPr="003E1577" w:rsidTr="003E1577">
        <w:trPr>
          <w:trHeight w:val="1230"/>
        </w:trPr>
        <w:tc>
          <w:tcPr>
            <w:tcW w:w="177" w:type="pct"/>
            <w:vMerge/>
            <w:vAlign w:val="center"/>
          </w:tcPr>
          <w:p w:rsidR="009028B1" w:rsidRPr="003E1577" w:rsidRDefault="009028B1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9028B1" w:rsidRPr="003E1577" w:rsidRDefault="009028B1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инструктор по фитнесу  (договор подряда и трудовой договор)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инструктор-методист по физкультурно-оздоровительной и спортивно-массовой работе на 0,5 ставки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200</w:t>
            </w:r>
          </w:p>
        </w:tc>
      </w:tr>
      <w:tr w:rsidR="009028B1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9028B1" w:rsidRPr="00D72792" w:rsidRDefault="009028B1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9028B1" w:rsidRPr="003E1577" w:rsidRDefault="009028B1" w:rsidP="00BF02C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ОАО «МПЗ»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8 017 295 20 22</w:t>
            </w:r>
          </w:p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8 017 246 78 25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зачистка заусенцев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подсобный рабочий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028B1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440</w:t>
            </w:r>
          </w:p>
        </w:tc>
      </w:tr>
      <w:tr w:rsidR="009F4FC6" w:rsidRPr="003E1577" w:rsidTr="003E1577">
        <w:trPr>
          <w:trHeight w:val="825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9F4FC6" w:rsidRPr="00D72792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  <w:hideMark/>
          </w:tcPr>
          <w:p w:rsidR="009F4FC6" w:rsidRPr="003E1577" w:rsidRDefault="009F4FC6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14-я центральная районная поликлиника Партизанского района г.Минска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8 017 379 80 93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помещений, получение инвентаря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р(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ка)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F4FC6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500</w:t>
            </w:r>
          </w:p>
        </w:tc>
      </w:tr>
      <w:tr w:rsidR="009F4FC6" w:rsidRPr="003E1577" w:rsidTr="003E1577">
        <w:trPr>
          <w:trHeight w:val="420"/>
        </w:trPr>
        <w:tc>
          <w:tcPr>
            <w:tcW w:w="177" w:type="pct"/>
            <w:vMerge/>
            <w:vAlign w:val="center"/>
          </w:tcPr>
          <w:p w:rsidR="009F4FC6" w:rsidRPr="003E1577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9F4FC6" w:rsidRPr="003E1577" w:rsidRDefault="009F4FC6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уборщик помещений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F4FC6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500</w:t>
            </w:r>
          </w:p>
        </w:tc>
      </w:tr>
      <w:tr w:rsidR="009F4FC6" w:rsidRPr="003E1577" w:rsidTr="003E1577">
        <w:trPr>
          <w:trHeight w:val="1230"/>
        </w:trPr>
        <w:tc>
          <w:tcPr>
            <w:tcW w:w="177" w:type="pct"/>
            <w:vMerge/>
            <w:vAlign w:val="center"/>
          </w:tcPr>
          <w:p w:rsidR="009F4FC6" w:rsidRPr="003E1577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vAlign w:val="center"/>
            <w:hideMark/>
          </w:tcPr>
          <w:p w:rsidR="009F4FC6" w:rsidRPr="003E1577" w:rsidRDefault="009F4FC6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работа на компьютере, подбор и доставка амбулаторных карт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медицинский регистратор (трудовой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9F4FC6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500</w:t>
            </w:r>
          </w:p>
        </w:tc>
      </w:tr>
      <w:tr w:rsidR="009F4FC6" w:rsidRPr="003E1577" w:rsidTr="003E1577">
        <w:trPr>
          <w:trHeight w:val="398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9F4FC6" w:rsidRPr="00D72792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</w:tcPr>
          <w:p w:rsidR="009F4FC6" w:rsidRPr="003E1577" w:rsidRDefault="009F4FC6" w:rsidP="00B934E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Государственное предприятие «Комплекс по оказанию услуг имени П.М.Машерова»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8 017 222 43 41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обслуживание посетителей, уборка помещений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официант</w:t>
            </w:r>
          </w:p>
        </w:tc>
        <w:tc>
          <w:tcPr>
            <w:tcW w:w="489" w:type="pct"/>
            <w:vMerge w:val="restart"/>
            <w:shd w:val="clear" w:color="000000" w:fill="FFFFFF"/>
            <w:vAlign w:val="center"/>
          </w:tcPr>
          <w:p w:rsidR="009F4FC6" w:rsidRPr="003E1577" w:rsidRDefault="009028B1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vMerge w:val="restar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450-550</w:t>
            </w:r>
          </w:p>
        </w:tc>
      </w:tr>
      <w:tr w:rsidR="009F4FC6" w:rsidRPr="003E1577" w:rsidTr="003E1577">
        <w:trPr>
          <w:trHeight w:val="397"/>
        </w:trPr>
        <w:tc>
          <w:tcPr>
            <w:tcW w:w="177" w:type="pct"/>
            <w:vMerge/>
            <w:shd w:val="clear" w:color="000000" w:fill="FFFFFF"/>
            <w:vAlign w:val="center"/>
          </w:tcPr>
          <w:p w:rsidR="009F4FC6" w:rsidRPr="003E1577" w:rsidRDefault="009F4FC6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9F4FC6" w:rsidRPr="003E1577" w:rsidRDefault="009F4FC6" w:rsidP="00B934E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vMerge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уборщик помещений</w:t>
            </w:r>
          </w:p>
        </w:tc>
        <w:tc>
          <w:tcPr>
            <w:tcW w:w="489" w:type="pct"/>
            <w:vMerge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</w:tcPr>
          <w:p w:rsidR="009F4FC6" w:rsidRPr="003E1577" w:rsidRDefault="009F4FC6" w:rsidP="002D73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9F4FC6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9F4FC6" w:rsidRPr="00D72792" w:rsidRDefault="009F4FC6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9F4FC6" w:rsidRPr="003E1577" w:rsidRDefault="009F4FC6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УЗ «2-я городская клиническая больница»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8 017 327 34 10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уход за больными, уборка помещений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</w: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трудовой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договор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F4FC6" w:rsidRPr="003E1577" w:rsidRDefault="009028B1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</w:tr>
      <w:tr w:rsidR="009F4FC6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9F4FC6" w:rsidRPr="00D72792" w:rsidRDefault="009F4FC6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9F4FC6" w:rsidRPr="003E1577" w:rsidRDefault="009F4FC6" w:rsidP="00397A9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УП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Минскводоканал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8 017 389 41 61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уходные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работы (чистка каналов от мусора, скашивание травы, вырубка кустарников)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осмотрщик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гидротехнических</w:t>
            </w:r>
            <w:proofErr w:type="spellEnd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сооружений</w:t>
            </w:r>
            <w:proofErr w:type="spellEnd"/>
          </w:p>
        </w:tc>
        <w:tc>
          <w:tcPr>
            <w:tcW w:w="489" w:type="pct"/>
            <w:shd w:val="clear" w:color="000000" w:fill="FFFFFF"/>
            <w:vAlign w:val="center"/>
          </w:tcPr>
          <w:p w:rsidR="009F4FC6" w:rsidRPr="003E1577" w:rsidRDefault="009028B1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671</w:t>
            </w:r>
          </w:p>
        </w:tc>
      </w:tr>
      <w:tr w:rsidR="009F4FC6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9F4FC6" w:rsidRPr="00D72792" w:rsidRDefault="009F4FC6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9F4FC6" w:rsidRPr="003E1577" w:rsidRDefault="009F4FC6" w:rsidP="00397A9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Государственное предприятие «ЖЭУ № 2 Заводского района </w:t>
            </w: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>г. Минска»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8 017 251 22 14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покос травы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рабочий зеленого строительства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9F4FC6" w:rsidRPr="003E1577" w:rsidRDefault="009028B1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9F4FC6" w:rsidRPr="003E1577" w:rsidRDefault="009F4FC6" w:rsidP="002D736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650</w:t>
            </w:r>
          </w:p>
        </w:tc>
      </w:tr>
      <w:tr w:rsidR="0040539A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2839B7" w:rsidRPr="00D72792" w:rsidRDefault="002839B7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2839B7" w:rsidRPr="003E1577" w:rsidRDefault="002839B7" w:rsidP="00397A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РУП «ЛИДО»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2839B7" w:rsidRPr="003E1577" w:rsidRDefault="003A4EBD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8 017 </w:t>
            </w:r>
            <w:r w:rsidR="002839B7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284 88 63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2839B7" w:rsidRPr="003E1577" w:rsidRDefault="002839B7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2839B7" w:rsidRPr="003E1577" w:rsidRDefault="002839B7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2839B7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2839B7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борка посуды со столов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2839B7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</w:t>
            </w:r>
            <w:r w:rsidR="002839B7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 бригады</w:t>
            </w:r>
            <w:r w:rsidR="001C53AF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объекта быстрого обслуживания (ресторана)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2839B7" w:rsidRPr="003E1577" w:rsidRDefault="001C53AF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</w:t>
            </w:r>
            <w:r w:rsidR="003A4EBD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06.2021-30.08.2021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2839B7" w:rsidRPr="003E1577" w:rsidRDefault="001C53AF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600</w:t>
            </w:r>
          </w:p>
        </w:tc>
      </w:tr>
      <w:tr w:rsidR="00F1312F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F1312F" w:rsidRPr="00D72792" w:rsidRDefault="00F1312F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F1312F" w:rsidRPr="003E1577" w:rsidRDefault="00590D18" w:rsidP="00397A9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 «ЖЕЛОНЬ»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F1312F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8 017 </w:t>
            </w:r>
            <w:r w:rsidR="00590D18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395 04 59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F1312F" w:rsidRPr="003E1577" w:rsidRDefault="00590D18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F1312F" w:rsidRPr="003E1577" w:rsidRDefault="00F1312F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F1312F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 w:rsidR="00590D18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аселение в гостиницу, бронирование мест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F1312F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590D18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дминистратор гостиницы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F1312F" w:rsidRPr="003E1577" w:rsidRDefault="00590D18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F1312F" w:rsidRPr="003E1577" w:rsidRDefault="00590D18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583</w:t>
            </w:r>
          </w:p>
        </w:tc>
      </w:tr>
      <w:tr w:rsidR="00590D18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590D18" w:rsidRPr="00D72792" w:rsidRDefault="00590D18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590D18" w:rsidRPr="003E1577" w:rsidRDefault="00590D18" w:rsidP="00590D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</w:t>
            </w:r>
            <w:r w:rsidR="00E91569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 «</w:t>
            </w:r>
            <w:proofErr w:type="spellStart"/>
            <w:r w:rsidR="00E91569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Минскхлебпром</w:t>
            </w:r>
            <w:proofErr w:type="spellEnd"/>
            <w:r w:rsidR="00E91569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E91569" w:rsidRPr="003E1577" w:rsidRDefault="00E91569" w:rsidP="00590D1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(Хлебозавод №2)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590D18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8 017 </w:t>
            </w:r>
            <w:r w:rsidR="009028B1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237 86 46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590D18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590D18" w:rsidRPr="003E1577" w:rsidRDefault="00590D18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590D18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9028B1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кладка хлебобулочных изделий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590D18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9028B1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кладчик хлебобулочных изделий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590D18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590D18" w:rsidRPr="003E1577" w:rsidRDefault="009028B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550</w:t>
            </w:r>
          </w:p>
        </w:tc>
      </w:tr>
      <w:tr w:rsidR="002D7361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2D7361" w:rsidRPr="00D72792" w:rsidRDefault="002D7361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2D7361" w:rsidRPr="003E1577" w:rsidRDefault="002D7361" w:rsidP="005D538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КУП «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Минскхлебпром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2D7361" w:rsidRPr="003E1577" w:rsidRDefault="002D7361" w:rsidP="005D538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(Хлебозавод №3)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8 017 365 27 01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кладка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хлебобулочных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изделий</w:t>
            </w:r>
            <w:proofErr w:type="spellEnd"/>
          </w:p>
        </w:tc>
        <w:tc>
          <w:tcPr>
            <w:tcW w:w="834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кладчик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хлебобулочных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изделий</w:t>
            </w:r>
            <w:proofErr w:type="spellEnd"/>
          </w:p>
        </w:tc>
        <w:tc>
          <w:tcPr>
            <w:tcW w:w="48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550</w:t>
            </w:r>
          </w:p>
        </w:tc>
      </w:tr>
      <w:tr w:rsidR="002D7361" w:rsidRPr="003E1577" w:rsidTr="003E1577">
        <w:trPr>
          <w:trHeight w:val="765"/>
        </w:trPr>
        <w:tc>
          <w:tcPr>
            <w:tcW w:w="177" w:type="pct"/>
            <w:shd w:val="clear" w:color="000000" w:fill="FFFFFF"/>
            <w:vAlign w:val="center"/>
          </w:tcPr>
          <w:p w:rsidR="002D7361" w:rsidRPr="00D72792" w:rsidRDefault="002D7361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2D7361" w:rsidRPr="003E1577" w:rsidRDefault="002D7361" w:rsidP="005D538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КУП «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Минскхлебпром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2D7361" w:rsidRPr="003E1577" w:rsidRDefault="002D7361" w:rsidP="005D538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(Хлебозавод №6)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2D7361" w:rsidRPr="003E1577" w:rsidRDefault="002D7361" w:rsidP="00DA2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8 017 325 25 72 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кладка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хлебобулочных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изделий</w:t>
            </w:r>
            <w:proofErr w:type="spellEnd"/>
          </w:p>
        </w:tc>
        <w:tc>
          <w:tcPr>
            <w:tcW w:w="834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кладчик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хлебобулочных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изделий</w:t>
            </w:r>
            <w:proofErr w:type="spellEnd"/>
          </w:p>
        </w:tc>
        <w:tc>
          <w:tcPr>
            <w:tcW w:w="489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528" w:type="pct"/>
            <w:shd w:val="clear" w:color="000000" w:fill="FFFFFF"/>
            <w:vAlign w:val="center"/>
          </w:tcPr>
          <w:p w:rsidR="002D7361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</w:rPr>
              <w:t xml:space="preserve"> 550</w:t>
            </w:r>
          </w:p>
        </w:tc>
      </w:tr>
      <w:tr w:rsidR="00D733F3" w:rsidRPr="003E1577" w:rsidTr="003E1577">
        <w:trPr>
          <w:trHeight w:val="765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D733F3" w:rsidRPr="00D72792" w:rsidRDefault="00D733F3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vMerge w:val="restart"/>
            <w:shd w:val="clear" w:color="000000" w:fill="FFFFFF"/>
          </w:tcPr>
          <w:p w:rsidR="00D733F3" w:rsidRPr="003E1577" w:rsidRDefault="00D733F3" w:rsidP="002D736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Государственное предприятие «</w:t>
            </w:r>
            <w:proofErr w:type="spellStart"/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Ремавтодор</w:t>
            </w:r>
            <w:proofErr w:type="spellEnd"/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Октябрьского района</w:t>
            </w:r>
            <w:r w:rsidR="002D7361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Минска»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8 017</w:t>
            </w:r>
            <w:r w:rsidR="003A4EBD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 355 93 </w:t>
            </w: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D733F3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D733F3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огрузка материалов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D733F3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="00D733F3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рузчик</w:t>
            </w:r>
          </w:p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600</w:t>
            </w:r>
          </w:p>
        </w:tc>
      </w:tr>
      <w:tr w:rsidR="00D733F3" w:rsidRPr="003E1577" w:rsidTr="003E1577">
        <w:trPr>
          <w:trHeight w:val="765"/>
        </w:trPr>
        <w:tc>
          <w:tcPr>
            <w:tcW w:w="177" w:type="pct"/>
            <w:vMerge/>
            <w:shd w:val="clear" w:color="000000" w:fill="FFFFFF"/>
            <w:vAlign w:val="center"/>
          </w:tcPr>
          <w:p w:rsidR="00D733F3" w:rsidRPr="003E1577" w:rsidRDefault="00D733F3" w:rsidP="00D72792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43" w:type="pct"/>
            <w:vMerge/>
            <w:shd w:val="clear" w:color="000000" w:fill="FFFFFF"/>
          </w:tcPr>
          <w:p w:rsidR="00D733F3" w:rsidRPr="003E1577" w:rsidRDefault="00D733F3" w:rsidP="00DE7D3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уборка территории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D733F3" w:rsidRPr="003E1577" w:rsidRDefault="002D7361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D733F3"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борщик территории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D733F3" w:rsidRPr="003E1577" w:rsidRDefault="00D733F3" w:rsidP="002D736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600</w:t>
            </w:r>
          </w:p>
        </w:tc>
      </w:tr>
      <w:tr w:rsidR="000F15CA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0F15CA" w:rsidRPr="00D72792" w:rsidRDefault="000F15CA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</w:tcPr>
          <w:p w:rsidR="000F15CA" w:rsidRPr="003E1577" w:rsidRDefault="000F15CA" w:rsidP="000F15C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РНПЦ «КАРДИОЛОГИЯ»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8 017 208 73 61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отделения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санитарка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0F15CA" w:rsidRPr="003E1577" w:rsidTr="003E1577">
        <w:trPr>
          <w:trHeight w:val="420"/>
        </w:trPr>
        <w:tc>
          <w:tcPr>
            <w:tcW w:w="177" w:type="pct"/>
            <w:vMerge/>
            <w:shd w:val="clear" w:color="000000" w:fill="FFFFFF"/>
            <w:vAlign w:val="center"/>
          </w:tcPr>
          <w:p w:rsidR="000F15CA" w:rsidRPr="00D72792" w:rsidRDefault="000F15CA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0F15CA" w:rsidRPr="003E1577" w:rsidRDefault="000F15CA" w:rsidP="000F15C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уход за пациентами, выполнение назначений врача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медицинская сестра (для студентов БГМУ,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4 курс)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0F15CA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0F15CA" w:rsidRPr="00D72792" w:rsidRDefault="000F15CA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</w:tcPr>
          <w:p w:rsidR="000F15CA" w:rsidRPr="003E1577" w:rsidRDefault="000F15CA" w:rsidP="000F15C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«Ресторан-пивоварня ДРУЗЬЯ»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0F15CA" w:rsidRPr="003E1577" w:rsidRDefault="000F15CA" w:rsidP="00027B8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8 017 396 82 90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общественное питание (обслуживание населения)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официант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450</w:t>
            </w:r>
          </w:p>
        </w:tc>
      </w:tr>
      <w:tr w:rsidR="000F15CA" w:rsidRPr="003E1577" w:rsidTr="003E1577">
        <w:trPr>
          <w:trHeight w:val="420"/>
        </w:trPr>
        <w:tc>
          <w:tcPr>
            <w:tcW w:w="177" w:type="pct"/>
            <w:vMerge/>
            <w:shd w:val="clear" w:color="000000" w:fill="FFFFFF"/>
            <w:vAlign w:val="center"/>
          </w:tcPr>
          <w:p w:rsidR="000F15CA" w:rsidRPr="00D72792" w:rsidRDefault="000F15CA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0F15CA" w:rsidRPr="003E1577" w:rsidRDefault="000F15CA" w:rsidP="000F15C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мойщик посуды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450</w:t>
            </w:r>
          </w:p>
        </w:tc>
      </w:tr>
      <w:tr w:rsidR="000F15CA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0F15CA" w:rsidRPr="00D72792" w:rsidRDefault="000F15CA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0F15CA" w:rsidRPr="003E1577" w:rsidRDefault="000F15CA" w:rsidP="000F15C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Филиал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«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Минская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ТЭЦ-3»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РУП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Минскэнерго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8 017 246 17 57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малярные работы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маляр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0F15CA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0F15CA" w:rsidRPr="00D72792" w:rsidRDefault="000F15CA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Филиал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«</w:t>
            </w:r>
            <w:proofErr w:type="gram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Минская</w:t>
            </w:r>
            <w:proofErr w:type="gram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ТЭЦ-4»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  <w:t>РУП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Минскэнерго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8 017 506 03 57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мойка посуды в столовой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0F15CA" w:rsidRPr="003E1577" w:rsidRDefault="000F15CA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мойщик посуды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0F15CA" w:rsidRPr="003E1577" w:rsidRDefault="000F15CA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AC5805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AC5805" w:rsidRPr="00D72792" w:rsidRDefault="00AC5805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AC5805" w:rsidRPr="003E1577" w:rsidRDefault="00AC5805" w:rsidP="005D538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Филиал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Минскэнергоспец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ремонт»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РУП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Минскэнерго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AC5805" w:rsidRPr="003E1577" w:rsidRDefault="00AC5805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8 017 295 10 45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AC5805" w:rsidRPr="003E1577" w:rsidRDefault="00AC5805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AC5805" w:rsidRPr="003E1577" w:rsidRDefault="00AC5805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AC5805" w:rsidRPr="003E1577" w:rsidRDefault="00AC5805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подъем и перемещение грузов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AC5805" w:rsidRPr="003E1577" w:rsidRDefault="00AC5805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подсобный рабочий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AC5805" w:rsidRPr="003E1577" w:rsidRDefault="00AC5805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AC5805" w:rsidRPr="003E1577" w:rsidRDefault="00AC5805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DA2F34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DA2F34" w:rsidRPr="00D72792" w:rsidRDefault="00DA2F34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DA2F34" w:rsidRPr="003E1577" w:rsidRDefault="00DA2F34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 «МИНГАЗ»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DA2F34" w:rsidRPr="003E1577" w:rsidRDefault="00DA2F34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8 017 299 28 62</w:t>
            </w:r>
          </w:p>
          <w:p w:rsidR="00DA2F34" w:rsidRPr="003E1577" w:rsidRDefault="00DA2F34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8 017 299 28 30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A2F34" w:rsidRPr="003E1577" w:rsidRDefault="00DA2F34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A2F34" w:rsidRPr="003E1577" w:rsidRDefault="00DA2F34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DA2F34" w:rsidRPr="003E1577" w:rsidRDefault="00DA2F34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поквартирный обход, снятие показаний газовых счетчиков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DA2F34" w:rsidRPr="003E1577" w:rsidRDefault="00DA2F34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контролер газоснабжающей организации 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DA2F34" w:rsidRPr="003E1577" w:rsidRDefault="00DA2F34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DA2F34" w:rsidRPr="003E1577" w:rsidRDefault="00DA2F34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400-500</w:t>
            </w:r>
          </w:p>
        </w:tc>
      </w:tr>
      <w:tr w:rsidR="00C56BEF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C56BEF" w:rsidRPr="00D72792" w:rsidRDefault="00C56BEF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C56BEF" w:rsidRPr="003E1577" w:rsidRDefault="00C56BEF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РЕСПУБЛИКАНСКАЯ НАУЧНАЯ МЕДИЦИНСКАЯ БИБЛИОТЕКА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8 017 396 31 39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C56BEF" w:rsidRPr="003E1577" w:rsidRDefault="00C56BEF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помещений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C56BEF" w:rsidRPr="003E1577" w:rsidRDefault="00C56BEF" w:rsidP="00C56B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уборщик помещений 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C56BEF" w:rsidRPr="003E1577" w:rsidRDefault="00C56BE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C56BEF" w:rsidRPr="003E1577" w:rsidRDefault="00C56BE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C56BEF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C56BEF" w:rsidRPr="00D72792" w:rsidRDefault="00C56BEF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C56BEF" w:rsidRPr="003E1577" w:rsidRDefault="00C56BEF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 «ЧАЙКА»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8 017 353 25 71</w:t>
            </w:r>
          </w:p>
          <w:p w:rsidR="00C56BEF" w:rsidRPr="003E1577" w:rsidRDefault="00C56BEF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8 029 678 81 91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C56BEF" w:rsidRPr="003E1577" w:rsidRDefault="00C56BEF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глажение белья на катках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C56BEF" w:rsidRPr="003E1577" w:rsidRDefault="00C56BE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оператор прачечного оборудования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C56BEF" w:rsidRPr="003E1577" w:rsidRDefault="00C56BE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C56BEF" w:rsidRPr="003E1577" w:rsidRDefault="00C56BE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500</w:t>
            </w:r>
          </w:p>
        </w:tc>
      </w:tr>
      <w:tr w:rsidR="007349C2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7349C2" w:rsidRPr="00D72792" w:rsidRDefault="007349C2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</w:tcPr>
          <w:p w:rsidR="007349C2" w:rsidRPr="003E1577" w:rsidRDefault="007349C2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Государственное предприятие </w:t>
            </w:r>
          </w:p>
          <w:p w:rsidR="007349C2" w:rsidRPr="003E1577" w:rsidRDefault="007349C2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«Аква-Минск»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8 017 279 84 31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Обслуживание посетителей в ресторане гостиницы «Отель «Аква-Минск» (пр-т Победителей, 118)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официант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7349C2" w:rsidRPr="003E1577" w:rsidTr="003E1577">
        <w:trPr>
          <w:trHeight w:val="420"/>
        </w:trPr>
        <w:tc>
          <w:tcPr>
            <w:tcW w:w="177" w:type="pct"/>
            <w:vMerge/>
            <w:shd w:val="clear" w:color="000000" w:fill="FFFFFF"/>
            <w:vAlign w:val="center"/>
          </w:tcPr>
          <w:p w:rsidR="007349C2" w:rsidRPr="00D72792" w:rsidRDefault="007349C2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7349C2" w:rsidRPr="003E1577" w:rsidRDefault="007349C2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Уборка номеров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гостиницы «Отель «Аква-Минск»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(пр-т Победителей, 118)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горничная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7349C2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7349C2" w:rsidRPr="00D72792" w:rsidRDefault="007349C2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7349C2" w:rsidRPr="003E1577" w:rsidRDefault="007349C2" w:rsidP="007349C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Государственное предприятие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Горавтомост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8 017 347 48 450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7349C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уборка мостов и путепроводов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уборщик территорий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600</w:t>
            </w:r>
          </w:p>
        </w:tc>
      </w:tr>
      <w:tr w:rsidR="007349C2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7349C2" w:rsidRPr="00D72792" w:rsidRDefault="007349C2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</w:tcPr>
          <w:p w:rsidR="007349C2" w:rsidRPr="003E1577" w:rsidRDefault="007349C2" w:rsidP="002F39F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«Кондитерская фабрика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Слодыч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8 017 357 97 31</w:t>
            </w:r>
          </w:p>
          <w:p w:rsidR="007349C2" w:rsidRPr="003E1577" w:rsidRDefault="007349C2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8 029 197 87 65</w:t>
            </w:r>
          </w:p>
          <w:p w:rsidR="007349C2" w:rsidRPr="003E1577" w:rsidRDefault="007349C2" w:rsidP="00027B8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8 029 165 05 67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транспортировка продукции, тары, вспомогательных материалов 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договор подряда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930</w:t>
            </w:r>
          </w:p>
        </w:tc>
      </w:tr>
      <w:tr w:rsidR="007349C2" w:rsidRPr="003E1577" w:rsidTr="003E1577">
        <w:trPr>
          <w:trHeight w:val="1013"/>
        </w:trPr>
        <w:tc>
          <w:tcPr>
            <w:tcW w:w="177" w:type="pct"/>
            <w:vMerge/>
            <w:shd w:val="clear" w:color="000000" w:fill="FFFFFF"/>
            <w:vAlign w:val="center"/>
          </w:tcPr>
          <w:p w:rsidR="007349C2" w:rsidRPr="00D72792" w:rsidRDefault="007349C2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7349C2" w:rsidRPr="003E1577" w:rsidRDefault="007349C2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7349C2" w:rsidRPr="003E1577" w:rsidRDefault="007349C2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укладка печения в кассеты, раздельный первичный сбор отходов производства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договор подряда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349C2" w:rsidRPr="003E1577" w:rsidRDefault="007349C2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640</w:t>
            </w:r>
          </w:p>
        </w:tc>
      </w:tr>
      <w:tr w:rsidR="00D26FFD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D26FFD" w:rsidRPr="00D72792" w:rsidRDefault="00D26FFD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D26FFD" w:rsidRPr="003E1577" w:rsidRDefault="00D26FFD" w:rsidP="00D26F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Государственное предприятие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Минсктранс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D26FFD" w:rsidRPr="003E1577" w:rsidRDefault="00D26FFD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8 017 219 86 04</w:t>
            </w:r>
          </w:p>
          <w:p w:rsidR="00D26FFD" w:rsidRPr="003E1577" w:rsidRDefault="00D26FFD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8 017 219 86 74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26FFD" w:rsidRPr="003E1577" w:rsidRDefault="00D26FFD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D26FFD" w:rsidRPr="003E1577" w:rsidRDefault="00D26FFD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D26FFD" w:rsidRPr="003E1577" w:rsidRDefault="00D26FFD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полнота оплаты проезда пассажирами в 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городском наземном транспорте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D26FFD" w:rsidRPr="003E1577" w:rsidRDefault="00D26FFD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контролер пассажирского транспорта</w:t>
            </w:r>
          </w:p>
          <w:p w:rsidR="00D26FFD" w:rsidRPr="003E1577" w:rsidRDefault="00D26FFD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(срочный трудовой договор)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D26FFD" w:rsidRPr="003E1577" w:rsidRDefault="00D26FFD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D26FFD" w:rsidRPr="003E1577" w:rsidRDefault="00D26FFD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800</w:t>
            </w:r>
          </w:p>
        </w:tc>
      </w:tr>
      <w:tr w:rsidR="0074403F" w:rsidRPr="003E1577" w:rsidTr="003E1577">
        <w:trPr>
          <w:trHeight w:val="420"/>
        </w:trPr>
        <w:tc>
          <w:tcPr>
            <w:tcW w:w="177" w:type="pct"/>
            <w:vMerge w:val="restart"/>
            <w:shd w:val="clear" w:color="000000" w:fill="FFFFFF"/>
            <w:vAlign w:val="center"/>
          </w:tcPr>
          <w:p w:rsidR="0074403F" w:rsidRPr="00D72792" w:rsidRDefault="0074403F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 w:val="restart"/>
            <w:shd w:val="clear" w:color="000000" w:fill="FFFFFF"/>
            <w:vAlign w:val="center"/>
          </w:tcPr>
          <w:p w:rsidR="0074403F" w:rsidRPr="003E1577" w:rsidRDefault="0074403F" w:rsidP="007440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ОАО «ЗСКА»</w:t>
            </w:r>
          </w:p>
          <w:p w:rsidR="0074403F" w:rsidRPr="003E1577" w:rsidRDefault="0074403F" w:rsidP="007440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 w:rsidR="0074403F" w:rsidRPr="003E1577" w:rsidRDefault="0074403F" w:rsidP="0074403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8 017 369 44 53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4403F" w:rsidRPr="003E1577" w:rsidRDefault="0074403F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 w:val="restar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работа в детском оздоровительном лагере «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Купалинка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», расположенном по адресу: Минская область, 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Молодечненский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район, район д. </w:t>
            </w:r>
            <w:proofErr w:type="spellStart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Удранка</w:t>
            </w:r>
            <w:proofErr w:type="spellEnd"/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(с проживанием)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официант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4403F" w:rsidRPr="003E1577" w:rsidRDefault="0074403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74403F" w:rsidRPr="003E1577" w:rsidTr="003E1577">
        <w:trPr>
          <w:trHeight w:val="420"/>
        </w:trPr>
        <w:tc>
          <w:tcPr>
            <w:tcW w:w="177" w:type="pct"/>
            <w:vMerge/>
            <w:shd w:val="clear" w:color="000000" w:fill="FFFFFF"/>
            <w:vAlign w:val="center"/>
          </w:tcPr>
          <w:p w:rsidR="0074403F" w:rsidRPr="00D72792" w:rsidRDefault="0074403F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74403F" w:rsidRPr="003E1577" w:rsidRDefault="0074403F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74403F" w:rsidRPr="003E1577" w:rsidRDefault="0074403F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мойщик посуды, кухонный рабочий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4403F" w:rsidRPr="003E1577" w:rsidRDefault="0074403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74403F" w:rsidRPr="003E1577" w:rsidTr="003E1577">
        <w:trPr>
          <w:trHeight w:val="420"/>
        </w:trPr>
        <w:tc>
          <w:tcPr>
            <w:tcW w:w="177" w:type="pct"/>
            <w:vMerge/>
            <w:shd w:val="clear" w:color="000000" w:fill="FFFFFF"/>
            <w:vAlign w:val="center"/>
          </w:tcPr>
          <w:p w:rsidR="0074403F" w:rsidRPr="00D72792" w:rsidRDefault="0074403F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vMerge/>
            <w:shd w:val="clear" w:color="000000" w:fill="FFFFFF"/>
            <w:vAlign w:val="center"/>
          </w:tcPr>
          <w:p w:rsidR="0074403F" w:rsidRPr="003E1577" w:rsidRDefault="0074403F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9" w:type="pct"/>
            <w:vMerge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:rsidR="0074403F" w:rsidRPr="003E1577" w:rsidRDefault="0074403F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vMerge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уборщик спальных корпусов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74403F" w:rsidRPr="003E1577" w:rsidRDefault="0074403F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74403F" w:rsidRPr="003E1577" w:rsidRDefault="0074403F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E1577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</w:tcPr>
          <w:p w:rsidR="003E1577" w:rsidRPr="00D72792" w:rsidRDefault="003E1577" w:rsidP="00D72792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3E1577" w:rsidRPr="003E1577" w:rsidRDefault="003E1577" w:rsidP="003E157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 «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МИНСКЗЕЛЕНСТРО</w: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Й»</w:t>
            </w:r>
          </w:p>
        </w:tc>
        <w:tc>
          <w:tcPr>
            <w:tcW w:w="529" w:type="pct"/>
            <w:shd w:val="clear" w:color="000000" w:fill="FFFFFF"/>
            <w:vAlign w:val="center"/>
          </w:tcPr>
          <w:p w:rsidR="003E1577" w:rsidRPr="003E1577" w:rsidRDefault="003E1577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8 017 228 25 26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1577" w:rsidRPr="003E1577" w:rsidRDefault="00C71298" w:rsidP="00DD093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02" w:type="pct"/>
            <w:shd w:val="clear" w:color="000000" w:fill="FFFFFF"/>
            <w:vAlign w:val="center"/>
          </w:tcPr>
          <w:p w:rsidR="003E1577" w:rsidRPr="003E1577" w:rsidRDefault="003E1577" w:rsidP="003E157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Благоустройство  территорий</w:t>
            </w:r>
          </w:p>
        </w:tc>
        <w:tc>
          <w:tcPr>
            <w:tcW w:w="834" w:type="pct"/>
            <w:shd w:val="clear" w:color="000000" w:fill="FFFFFF"/>
            <w:vAlign w:val="center"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рабочий зеленого строительства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:rsidR="003E1577" w:rsidRPr="003E1577" w:rsidRDefault="003E1577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528" w:type="pct"/>
            <w:shd w:val="clear" w:color="000000" w:fill="FFFFFF"/>
            <w:vAlign w:val="center"/>
          </w:tcPr>
          <w:p w:rsidR="003E1577" w:rsidRPr="003E1577" w:rsidRDefault="003E1577" w:rsidP="005D53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400</w:t>
            </w:r>
          </w:p>
        </w:tc>
      </w:tr>
      <w:tr w:rsidR="003E1577" w:rsidRPr="003E1577" w:rsidTr="003E1577">
        <w:trPr>
          <w:trHeight w:val="420"/>
        </w:trPr>
        <w:tc>
          <w:tcPr>
            <w:tcW w:w="177" w:type="pct"/>
            <w:shd w:val="clear" w:color="000000" w:fill="FFFFFF"/>
            <w:vAlign w:val="center"/>
            <w:hideMark/>
          </w:tcPr>
          <w:p w:rsidR="003E1577" w:rsidRPr="003E1577" w:rsidRDefault="003E1577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43" w:type="pct"/>
            <w:shd w:val="clear" w:color="000000" w:fill="FFFFFF"/>
            <w:vAlign w:val="center"/>
            <w:hideMark/>
          </w:tcPr>
          <w:p w:rsidR="003E1577" w:rsidRPr="003E1577" w:rsidRDefault="003E1577" w:rsidP="002F39F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529" w:type="pct"/>
            <w:shd w:val="clear" w:color="000000" w:fill="FFFFFF"/>
            <w:vAlign w:val="center"/>
            <w:hideMark/>
          </w:tcPr>
          <w:p w:rsidR="003E1577" w:rsidRPr="003E1577" w:rsidRDefault="003E1577" w:rsidP="00027B8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1577" w:rsidRPr="003E1577" w:rsidRDefault="003E1577" w:rsidP="00D7279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fldChar w:fldCharType="begin"/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instrText xml:space="preserve"> =SUM(ABOVE) </w:instrText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fldChar w:fldCharType="separate"/>
            </w: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fldChar w:fldCharType="end"/>
            </w:r>
            <w:r w:rsidR="00D727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fldChar w:fldCharType="begin"/>
            </w:r>
            <w:r w:rsidR="00D727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instrText xml:space="preserve"> =SUM(ABOVE) </w:instrText>
            </w:r>
            <w:r w:rsidR="00D727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fldChar w:fldCharType="separate"/>
            </w:r>
            <w:r w:rsidR="00D72792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2"/>
                <w:szCs w:val="22"/>
                <w:lang w:val="ru-RU" w:eastAsia="ru-RU" w:bidi="ar-SA"/>
              </w:rPr>
              <w:t>914</w:t>
            </w:r>
            <w:r w:rsidR="00D727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fldChar w:fldCharType="end"/>
            </w:r>
          </w:p>
        </w:tc>
        <w:tc>
          <w:tcPr>
            <w:tcW w:w="399" w:type="pct"/>
            <w:shd w:val="clear" w:color="000000" w:fill="FFFFFF"/>
            <w:vAlign w:val="center"/>
            <w:hideMark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4" w:type="pct"/>
            <w:shd w:val="clear" w:color="000000" w:fill="FFFFFF"/>
            <w:vAlign w:val="center"/>
            <w:hideMark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89" w:type="pct"/>
            <w:shd w:val="clear" w:color="000000" w:fill="FFFFFF"/>
            <w:vAlign w:val="center"/>
            <w:hideMark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28" w:type="pct"/>
            <w:shd w:val="clear" w:color="000000" w:fill="FFFFFF"/>
            <w:vAlign w:val="center"/>
            <w:hideMark/>
          </w:tcPr>
          <w:p w:rsidR="003E1577" w:rsidRPr="003E1577" w:rsidRDefault="003E1577" w:rsidP="00027B8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3E15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072B96" w:rsidRPr="00DA2F34" w:rsidRDefault="00072B96" w:rsidP="00027B8F">
      <w:pPr>
        <w:rPr>
          <w:lang w:val="ru-RU"/>
        </w:rPr>
      </w:pPr>
    </w:p>
    <w:sectPr w:rsidR="00072B96" w:rsidRPr="00DA2F34" w:rsidSect="00E91569">
      <w:pgSz w:w="16838" w:h="11906" w:orient="landscape"/>
      <w:pgMar w:top="680" w:right="323" w:bottom="568" w:left="289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07" w:rsidRDefault="00845E07" w:rsidP="00974B55">
      <w:r>
        <w:separator/>
      </w:r>
    </w:p>
  </w:endnote>
  <w:endnote w:type="continuationSeparator" w:id="0">
    <w:p w:rsidR="00845E07" w:rsidRDefault="00845E07" w:rsidP="0097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07" w:rsidRDefault="00845E07" w:rsidP="00974B55">
      <w:r>
        <w:separator/>
      </w:r>
    </w:p>
  </w:footnote>
  <w:footnote w:type="continuationSeparator" w:id="0">
    <w:p w:rsidR="00845E07" w:rsidRDefault="00845E07" w:rsidP="0097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</w:lvl>
  </w:abstractNum>
  <w:abstractNum w:abstractNumId="2">
    <w:nsid w:val="0027023E"/>
    <w:multiLevelType w:val="hybridMultilevel"/>
    <w:tmpl w:val="7BF86A9C"/>
    <w:lvl w:ilvl="0" w:tplc="FA2057A2">
      <w:start w:val="1"/>
      <w:numFmt w:val="decimal"/>
      <w:lvlText w:val="%1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6F671D2A"/>
    <w:multiLevelType w:val="hybridMultilevel"/>
    <w:tmpl w:val="FB84AA5A"/>
    <w:lvl w:ilvl="0" w:tplc="FA2057A2">
      <w:start w:val="1"/>
      <w:numFmt w:val="decimal"/>
      <w:lvlText w:val="%1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8D"/>
    <w:rsid w:val="000155FB"/>
    <w:rsid w:val="00027B8F"/>
    <w:rsid w:val="00056306"/>
    <w:rsid w:val="00072B96"/>
    <w:rsid w:val="000F15CA"/>
    <w:rsid w:val="0017256D"/>
    <w:rsid w:val="00181ECB"/>
    <w:rsid w:val="001C53AF"/>
    <w:rsid w:val="001D4FDF"/>
    <w:rsid w:val="0025084C"/>
    <w:rsid w:val="002839B7"/>
    <w:rsid w:val="002B7881"/>
    <w:rsid w:val="002D7361"/>
    <w:rsid w:val="002F39FB"/>
    <w:rsid w:val="0033548D"/>
    <w:rsid w:val="00356573"/>
    <w:rsid w:val="00396D70"/>
    <w:rsid w:val="00397A9A"/>
    <w:rsid w:val="003A39B9"/>
    <w:rsid w:val="003A4EBD"/>
    <w:rsid w:val="003E1577"/>
    <w:rsid w:val="0040539A"/>
    <w:rsid w:val="00493AF6"/>
    <w:rsid w:val="005549A2"/>
    <w:rsid w:val="00590D18"/>
    <w:rsid w:val="005D6785"/>
    <w:rsid w:val="00625D91"/>
    <w:rsid w:val="006325E2"/>
    <w:rsid w:val="00691019"/>
    <w:rsid w:val="006F2D1E"/>
    <w:rsid w:val="00707331"/>
    <w:rsid w:val="007349C2"/>
    <w:rsid w:val="0074403F"/>
    <w:rsid w:val="00755582"/>
    <w:rsid w:val="00787ED0"/>
    <w:rsid w:val="00845E07"/>
    <w:rsid w:val="008C6EFB"/>
    <w:rsid w:val="009028B1"/>
    <w:rsid w:val="009322C8"/>
    <w:rsid w:val="00932841"/>
    <w:rsid w:val="00974B55"/>
    <w:rsid w:val="00974BE2"/>
    <w:rsid w:val="009F4FC6"/>
    <w:rsid w:val="00AC5805"/>
    <w:rsid w:val="00AD2A8D"/>
    <w:rsid w:val="00B74290"/>
    <w:rsid w:val="00B934ED"/>
    <w:rsid w:val="00BC6BD3"/>
    <w:rsid w:val="00BF02C5"/>
    <w:rsid w:val="00BF1F60"/>
    <w:rsid w:val="00C068A0"/>
    <w:rsid w:val="00C56BEF"/>
    <w:rsid w:val="00C71298"/>
    <w:rsid w:val="00CB0DAC"/>
    <w:rsid w:val="00CE203D"/>
    <w:rsid w:val="00D26FFD"/>
    <w:rsid w:val="00D6420A"/>
    <w:rsid w:val="00D72792"/>
    <w:rsid w:val="00D733F3"/>
    <w:rsid w:val="00D75303"/>
    <w:rsid w:val="00DA2F34"/>
    <w:rsid w:val="00DB00B9"/>
    <w:rsid w:val="00DD0931"/>
    <w:rsid w:val="00DE7D3D"/>
    <w:rsid w:val="00E27034"/>
    <w:rsid w:val="00E50D9B"/>
    <w:rsid w:val="00E530B9"/>
    <w:rsid w:val="00E91569"/>
    <w:rsid w:val="00EE1414"/>
    <w:rsid w:val="00F11B48"/>
    <w:rsid w:val="00F1312F"/>
    <w:rsid w:val="00F13795"/>
    <w:rsid w:val="00F5476E"/>
    <w:rsid w:val="00F627F6"/>
    <w:rsid w:val="00F8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5C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rsid w:val="00F8375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F8375C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rsid w:val="00F8375C"/>
  </w:style>
  <w:style w:type="character" w:styleId="a4">
    <w:name w:val="line number"/>
    <w:rsid w:val="00F8375C"/>
  </w:style>
  <w:style w:type="paragraph" w:customStyle="1" w:styleId="Heading">
    <w:name w:val="Heading"/>
    <w:basedOn w:val="a"/>
    <w:next w:val="a0"/>
    <w:rsid w:val="00F8375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F8375C"/>
    <w:pPr>
      <w:spacing w:after="140" w:line="288" w:lineRule="auto"/>
    </w:pPr>
  </w:style>
  <w:style w:type="paragraph" w:styleId="a5">
    <w:name w:val="List"/>
    <w:basedOn w:val="a0"/>
    <w:rsid w:val="00F8375C"/>
  </w:style>
  <w:style w:type="paragraph" w:styleId="a6">
    <w:name w:val="caption"/>
    <w:basedOn w:val="a"/>
    <w:qFormat/>
    <w:rsid w:val="00F837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F8375C"/>
    <w:pPr>
      <w:suppressLineNumbers/>
    </w:pPr>
  </w:style>
  <w:style w:type="paragraph" w:customStyle="1" w:styleId="TableContents">
    <w:name w:val="Table Contents"/>
    <w:basedOn w:val="a"/>
    <w:rsid w:val="00F8375C"/>
    <w:pPr>
      <w:suppressLineNumbers/>
    </w:pPr>
  </w:style>
  <w:style w:type="paragraph" w:customStyle="1" w:styleId="PreformattedText">
    <w:name w:val="Preformatted Text"/>
    <w:basedOn w:val="a"/>
    <w:rsid w:val="00F8375C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rsid w:val="00F8375C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rsid w:val="00F8375C"/>
    <w:pPr>
      <w:suppressLineNumbers/>
      <w:tabs>
        <w:tab w:val="center" w:pos="4820"/>
        <w:tab w:val="right" w:pos="9641"/>
      </w:tabs>
    </w:pPr>
  </w:style>
  <w:style w:type="paragraph" w:customStyle="1" w:styleId="tablenoborders">
    <w:name w:val="table_no_borders"/>
    <w:basedOn w:val="a"/>
    <w:rsid w:val="00F8375C"/>
    <w:pPr>
      <w:ind w:left="4140"/>
    </w:pPr>
  </w:style>
  <w:style w:type="paragraph" w:customStyle="1" w:styleId="TableHeading">
    <w:name w:val="Table Heading"/>
    <w:basedOn w:val="TableContents"/>
    <w:rsid w:val="00F8375C"/>
    <w:pPr>
      <w:jc w:val="center"/>
    </w:pPr>
    <w:rPr>
      <w:b/>
      <w:bCs/>
    </w:rPr>
  </w:style>
  <w:style w:type="paragraph" w:customStyle="1" w:styleId="Border">
    <w:name w:val="Border"/>
    <w:basedOn w:val="a"/>
    <w:rsid w:val="00F8375C"/>
    <w:pPr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jc w:val="right"/>
    </w:pPr>
    <w:rPr>
      <w:b/>
      <w:bCs/>
      <w:sz w:val="28"/>
      <w:szCs w:val="28"/>
    </w:rPr>
  </w:style>
  <w:style w:type="paragraph" w:styleId="a8">
    <w:name w:val="footer"/>
    <w:basedOn w:val="a"/>
    <w:rsid w:val="00F8375C"/>
    <w:pPr>
      <w:suppressLineNumbers/>
      <w:tabs>
        <w:tab w:val="center" w:pos="5234"/>
        <w:tab w:val="right" w:pos="10469"/>
      </w:tabs>
    </w:pPr>
  </w:style>
  <w:style w:type="paragraph" w:styleId="a9">
    <w:name w:val="Balloon Text"/>
    <w:basedOn w:val="a"/>
    <w:link w:val="aa"/>
    <w:uiPriority w:val="99"/>
    <w:semiHidden/>
    <w:unhideWhenUsed/>
    <w:rsid w:val="005D678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5D6785"/>
    <w:rPr>
      <w:rFonts w:ascii="Tahoma" w:eastAsia="Droid Sans Fallback" w:hAnsi="Tahoma" w:cs="Mangal"/>
      <w:kern w:val="1"/>
      <w:sz w:val="16"/>
      <w:szCs w:val="14"/>
      <w:lang w:val="en-US" w:eastAsia="zh-CN" w:bidi="hi-IN"/>
    </w:rPr>
  </w:style>
  <w:style w:type="paragraph" w:styleId="ab">
    <w:name w:val="List Paragraph"/>
    <w:basedOn w:val="a"/>
    <w:uiPriority w:val="34"/>
    <w:qFormat/>
    <w:rsid w:val="009F4FC6"/>
    <w:pPr>
      <w:ind w:left="720"/>
      <w:contextualSpacing/>
    </w:pPr>
    <w:rPr>
      <w:rFonts w:cs="Mangal"/>
      <w:szCs w:val="21"/>
    </w:rPr>
  </w:style>
  <w:style w:type="paragraph" w:styleId="ac">
    <w:name w:val="Body Text Indent"/>
    <w:basedOn w:val="a"/>
    <w:link w:val="ad"/>
    <w:rsid w:val="0074403F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1"/>
    <w:link w:val="ac"/>
    <w:rsid w:val="0074403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5C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rsid w:val="00F8375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rsid w:val="00F8375C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rsid w:val="00F8375C"/>
  </w:style>
  <w:style w:type="character" w:styleId="a4">
    <w:name w:val="line number"/>
    <w:rsid w:val="00F8375C"/>
  </w:style>
  <w:style w:type="paragraph" w:customStyle="1" w:styleId="Heading">
    <w:name w:val="Heading"/>
    <w:basedOn w:val="a"/>
    <w:next w:val="a0"/>
    <w:rsid w:val="00F8375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F8375C"/>
    <w:pPr>
      <w:spacing w:after="140" w:line="288" w:lineRule="auto"/>
    </w:pPr>
  </w:style>
  <w:style w:type="paragraph" w:styleId="a5">
    <w:name w:val="List"/>
    <w:basedOn w:val="a0"/>
    <w:rsid w:val="00F8375C"/>
  </w:style>
  <w:style w:type="paragraph" w:styleId="a6">
    <w:name w:val="caption"/>
    <w:basedOn w:val="a"/>
    <w:qFormat/>
    <w:rsid w:val="00F837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F8375C"/>
    <w:pPr>
      <w:suppressLineNumbers/>
    </w:pPr>
  </w:style>
  <w:style w:type="paragraph" w:customStyle="1" w:styleId="TableContents">
    <w:name w:val="Table Contents"/>
    <w:basedOn w:val="a"/>
    <w:rsid w:val="00F8375C"/>
    <w:pPr>
      <w:suppressLineNumbers/>
    </w:pPr>
  </w:style>
  <w:style w:type="paragraph" w:customStyle="1" w:styleId="PreformattedText">
    <w:name w:val="Preformatted Text"/>
    <w:basedOn w:val="a"/>
    <w:rsid w:val="00F8375C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rsid w:val="00F8375C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rsid w:val="00F8375C"/>
    <w:pPr>
      <w:suppressLineNumbers/>
      <w:tabs>
        <w:tab w:val="center" w:pos="4820"/>
        <w:tab w:val="right" w:pos="9641"/>
      </w:tabs>
    </w:pPr>
  </w:style>
  <w:style w:type="paragraph" w:customStyle="1" w:styleId="tablenoborders">
    <w:name w:val="table_no_borders"/>
    <w:basedOn w:val="a"/>
    <w:rsid w:val="00F8375C"/>
    <w:pPr>
      <w:ind w:left="4140"/>
    </w:pPr>
  </w:style>
  <w:style w:type="paragraph" w:customStyle="1" w:styleId="TableHeading">
    <w:name w:val="Table Heading"/>
    <w:basedOn w:val="TableContents"/>
    <w:rsid w:val="00F8375C"/>
    <w:pPr>
      <w:jc w:val="center"/>
    </w:pPr>
    <w:rPr>
      <w:b/>
      <w:bCs/>
    </w:rPr>
  </w:style>
  <w:style w:type="paragraph" w:customStyle="1" w:styleId="Border">
    <w:name w:val="Border"/>
    <w:basedOn w:val="a"/>
    <w:rsid w:val="00F8375C"/>
    <w:pPr>
      <w:pBdr>
        <w:top w:val="none" w:sz="1" w:space="1" w:color="000000"/>
        <w:left w:val="none" w:sz="1" w:space="1" w:color="000000"/>
        <w:bottom w:val="none" w:sz="1" w:space="1" w:color="000000"/>
        <w:right w:val="none" w:sz="1" w:space="1" w:color="000000"/>
      </w:pBdr>
      <w:jc w:val="right"/>
    </w:pPr>
    <w:rPr>
      <w:b/>
      <w:bCs/>
      <w:sz w:val="28"/>
      <w:szCs w:val="28"/>
    </w:rPr>
  </w:style>
  <w:style w:type="paragraph" w:styleId="a8">
    <w:name w:val="footer"/>
    <w:basedOn w:val="a"/>
    <w:rsid w:val="00F8375C"/>
    <w:pPr>
      <w:suppressLineNumbers/>
      <w:tabs>
        <w:tab w:val="center" w:pos="5234"/>
        <w:tab w:val="right" w:pos="10469"/>
      </w:tabs>
    </w:pPr>
  </w:style>
  <w:style w:type="paragraph" w:styleId="a9">
    <w:name w:val="Balloon Text"/>
    <w:basedOn w:val="a"/>
    <w:link w:val="aa"/>
    <w:uiPriority w:val="99"/>
    <w:semiHidden/>
    <w:unhideWhenUsed/>
    <w:rsid w:val="005D678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5D6785"/>
    <w:rPr>
      <w:rFonts w:ascii="Tahoma" w:eastAsia="Droid Sans Fallback" w:hAnsi="Tahoma" w:cs="Mangal"/>
      <w:kern w:val="1"/>
      <w:sz w:val="16"/>
      <w:szCs w:val="14"/>
      <w:lang w:val="en-US" w:eastAsia="zh-CN" w:bidi="hi-IN"/>
    </w:rPr>
  </w:style>
  <w:style w:type="paragraph" w:styleId="ab">
    <w:name w:val="List Paragraph"/>
    <w:basedOn w:val="a"/>
    <w:uiPriority w:val="34"/>
    <w:qFormat/>
    <w:rsid w:val="009F4FC6"/>
    <w:pPr>
      <w:ind w:left="720"/>
      <w:contextualSpacing/>
    </w:pPr>
    <w:rPr>
      <w:rFonts w:cs="Mangal"/>
      <w:szCs w:val="21"/>
    </w:rPr>
  </w:style>
  <w:style w:type="paragraph" w:styleId="ac">
    <w:name w:val="Body Text Indent"/>
    <w:basedOn w:val="a"/>
    <w:link w:val="ad"/>
    <w:rsid w:val="0074403F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d">
    <w:name w:val="Основной текст с отступом Знак"/>
    <w:basedOn w:val="a1"/>
    <w:link w:val="ac"/>
    <w:rsid w:val="007440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t.podlivalcheva</cp:lastModifiedBy>
  <cp:revision>2</cp:revision>
  <cp:lastPrinted>2021-05-27T05:41:00Z</cp:lastPrinted>
  <dcterms:created xsi:type="dcterms:W3CDTF">2021-05-27T08:07:00Z</dcterms:created>
  <dcterms:modified xsi:type="dcterms:W3CDTF">2021-05-27T08:07:00Z</dcterms:modified>
</cp:coreProperties>
</file>